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AE02BC" w14:textId="77777777" w:rsidR="00CE75E8" w:rsidRDefault="00CE75E8" w:rsidP="00CE75E8">
      <w:pPr>
        <w:tabs>
          <w:tab w:val="left" w:pos="13140"/>
        </w:tabs>
        <w:spacing w:line="320" w:lineRule="exact"/>
        <w:rPr>
          <w:rFonts w:ascii="宋体" w:hAnsi="宋体"/>
          <w:bCs/>
          <w:sz w:val="32"/>
          <w:szCs w:val="28"/>
        </w:rPr>
      </w:pPr>
      <w:r>
        <w:rPr>
          <w:rFonts w:ascii="宋体" w:hAnsi="宋体" w:hint="eastAsia"/>
          <w:sz w:val="28"/>
          <w:szCs w:val="28"/>
        </w:rPr>
        <w:t>附件1：</w:t>
      </w:r>
      <w:r>
        <w:rPr>
          <w:rFonts w:ascii="宋体" w:hAnsi="宋体" w:hint="eastAsia"/>
          <w:bCs/>
          <w:sz w:val="32"/>
          <w:szCs w:val="28"/>
        </w:rPr>
        <w:t xml:space="preserve"> </w:t>
      </w:r>
    </w:p>
    <w:p w14:paraId="2FABD245" w14:textId="77777777" w:rsidR="00CE75E8" w:rsidRDefault="00CE75E8" w:rsidP="00CE75E8">
      <w:pPr>
        <w:tabs>
          <w:tab w:val="left" w:pos="13140"/>
        </w:tabs>
        <w:spacing w:line="320" w:lineRule="exact"/>
        <w:jc w:val="center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b/>
          <w:bCs/>
          <w:sz w:val="32"/>
          <w:szCs w:val="28"/>
        </w:rPr>
        <w:t>工程勘察行业主要专业技术人员配备表</w:t>
      </w:r>
    </w:p>
    <w:tbl>
      <w:tblPr>
        <w:tblW w:w="15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4"/>
        <w:gridCol w:w="1621"/>
        <w:gridCol w:w="2232"/>
        <w:gridCol w:w="900"/>
        <w:gridCol w:w="1080"/>
        <w:gridCol w:w="872"/>
        <w:gridCol w:w="900"/>
        <w:gridCol w:w="900"/>
        <w:gridCol w:w="900"/>
        <w:gridCol w:w="900"/>
        <w:gridCol w:w="1151"/>
        <w:gridCol w:w="885"/>
        <w:gridCol w:w="900"/>
        <w:gridCol w:w="720"/>
      </w:tblGrid>
      <w:tr w:rsidR="00CE75E8" w14:paraId="2D53ACCC" w14:textId="77777777" w:rsidTr="00CE75E8">
        <w:trPr>
          <w:cantSplit/>
          <w:trHeight w:val="758"/>
          <w:jc w:val="center"/>
        </w:trPr>
        <w:tc>
          <w:tcPr>
            <w:tcW w:w="58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6DAE712A" w14:textId="761A9D30" w:rsidR="00CE75E8" w:rsidRDefault="00CE75E8">
            <w:pPr>
              <w:tabs>
                <w:tab w:val="left" w:pos="2370"/>
                <w:tab w:val="left" w:pos="13140"/>
              </w:tabs>
              <w:rPr>
                <w:rFonts w:ascii="宋体" w:hAnsi="宋体" w:hint="eastAsia"/>
                <w:sz w:val="23"/>
                <w:szCs w:val="23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3502BD2" wp14:editId="25602FE8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10160</wp:posOffset>
                      </wp:positionV>
                      <wp:extent cx="680085" cy="1683385"/>
                      <wp:effectExtent l="10795" t="10160" r="13970" b="11430"/>
                      <wp:wrapNone/>
                      <wp:docPr id="1086713274" name="直接连接符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0085" cy="168338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E0BC6A" id="直接连接符 1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4pt,.8pt" to="49.15pt,1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"/>
                  </w:pict>
                </mc:Fallback>
              </mc:AlternateContent>
            </w:r>
            <w:r>
              <w:rPr>
                <w:rFonts w:ascii="宋体" w:hAnsi="宋体" w:hint="eastAsia"/>
                <w:sz w:val="23"/>
                <w:szCs w:val="23"/>
              </w:rPr>
              <w:t xml:space="preserve">                               </w:t>
            </w:r>
          </w:p>
          <w:p w14:paraId="583838C4" w14:textId="77777777" w:rsidR="00CE75E8" w:rsidRDefault="00CE75E8">
            <w:pPr>
              <w:tabs>
                <w:tab w:val="left" w:pos="2370"/>
                <w:tab w:val="left" w:pos="13140"/>
              </w:tabs>
              <w:rPr>
                <w:rFonts w:ascii="宋体" w:hAnsi="宋体" w:hint="eastAsia"/>
                <w:sz w:val="23"/>
                <w:szCs w:val="23"/>
              </w:rPr>
            </w:pPr>
            <w:r>
              <w:rPr>
                <w:rFonts w:ascii="宋体" w:hAnsi="宋体" w:hint="eastAsia"/>
                <w:sz w:val="23"/>
                <w:szCs w:val="23"/>
              </w:rPr>
              <w:t xml:space="preserve">                                     </w:t>
            </w:r>
          </w:p>
          <w:p w14:paraId="7FE68F3E" w14:textId="77777777" w:rsidR="00CE75E8" w:rsidRDefault="00CE75E8">
            <w:pPr>
              <w:tabs>
                <w:tab w:val="left" w:pos="2370"/>
                <w:tab w:val="left" w:pos="13140"/>
              </w:tabs>
              <w:ind w:firstLineChars="1500" w:firstLine="3450"/>
              <w:rPr>
                <w:rFonts w:ascii="宋体" w:hAnsi="宋体" w:hint="eastAsia"/>
                <w:sz w:val="23"/>
                <w:szCs w:val="23"/>
              </w:rPr>
            </w:pPr>
            <w:r>
              <w:rPr>
                <w:rFonts w:ascii="宋体" w:hAnsi="宋体" w:hint="eastAsia"/>
                <w:sz w:val="23"/>
                <w:szCs w:val="23"/>
              </w:rPr>
              <w:t>专业设置</w:t>
            </w:r>
          </w:p>
          <w:p w14:paraId="4B1227C5" w14:textId="77777777" w:rsidR="00CE75E8" w:rsidRDefault="00CE75E8">
            <w:pPr>
              <w:tabs>
                <w:tab w:val="left" w:pos="2370"/>
                <w:tab w:val="left" w:pos="13140"/>
              </w:tabs>
              <w:rPr>
                <w:rFonts w:ascii="宋体" w:hAnsi="宋体" w:hint="eastAsia"/>
                <w:sz w:val="23"/>
                <w:szCs w:val="23"/>
              </w:rPr>
            </w:pPr>
          </w:p>
          <w:p w14:paraId="128CA04A" w14:textId="77777777" w:rsidR="00CE75E8" w:rsidRDefault="00CE75E8">
            <w:pPr>
              <w:tabs>
                <w:tab w:val="left" w:pos="2370"/>
                <w:tab w:val="left" w:pos="13140"/>
              </w:tabs>
              <w:jc w:val="left"/>
              <w:rPr>
                <w:rFonts w:ascii="宋体" w:hAnsi="宋体" w:hint="eastAsia"/>
                <w:sz w:val="23"/>
                <w:szCs w:val="23"/>
              </w:rPr>
            </w:pPr>
            <w:r>
              <w:rPr>
                <w:rFonts w:ascii="宋体" w:hAnsi="宋体" w:hint="eastAsia"/>
                <w:sz w:val="23"/>
                <w:szCs w:val="23"/>
              </w:rPr>
              <w:t>工程       工程勘察</w:t>
            </w:r>
          </w:p>
          <w:p w14:paraId="37EDE3B1" w14:textId="77777777" w:rsidR="00CE75E8" w:rsidRDefault="00CE75E8">
            <w:pPr>
              <w:tabs>
                <w:tab w:val="left" w:pos="2370"/>
                <w:tab w:val="left" w:pos="13140"/>
              </w:tabs>
              <w:rPr>
                <w:rFonts w:ascii="宋体" w:hAnsi="宋体" w:hint="eastAsia"/>
                <w:sz w:val="23"/>
                <w:szCs w:val="23"/>
              </w:rPr>
            </w:pPr>
            <w:r>
              <w:rPr>
                <w:rFonts w:ascii="宋体" w:hAnsi="宋体" w:hint="eastAsia"/>
                <w:sz w:val="23"/>
                <w:szCs w:val="23"/>
              </w:rPr>
              <w:t>勘察         类型</w:t>
            </w:r>
          </w:p>
          <w:p w14:paraId="3C44C89B" w14:textId="77777777" w:rsidR="00CE75E8" w:rsidRDefault="00CE75E8">
            <w:pPr>
              <w:tabs>
                <w:tab w:val="left" w:pos="2370"/>
                <w:tab w:val="left" w:pos="13140"/>
              </w:tabs>
              <w:rPr>
                <w:rFonts w:ascii="宋体" w:hAnsi="宋体" w:hint="eastAsia"/>
                <w:sz w:val="23"/>
                <w:szCs w:val="23"/>
              </w:rPr>
            </w:pPr>
            <w:r>
              <w:rPr>
                <w:rFonts w:ascii="宋体" w:hAnsi="宋体" w:hint="eastAsia"/>
                <w:sz w:val="23"/>
                <w:szCs w:val="23"/>
              </w:rPr>
              <w:t>资质        与等级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0AAD7" w14:textId="77777777" w:rsidR="00CE75E8" w:rsidRDefault="00CE75E8">
            <w:pPr>
              <w:tabs>
                <w:tab w:val="left" w:pos="13140"/>
              </w:tabs>
              <w:spacing w:line="240" w:lineRule="exact"/>
              <w:jc w:val="center"/>
              <w:rPr>
                <w:rFonts w:ascii="宋体" w:hAnsi="宋体" w:hint="eastAsia"/>
                <w:sz w:val="23"/>
                <w:szCs w:val="23"/>
              </w:rPr>
            </w:pPr>
            <w:r>
              <w:rPr>
                <w:rFonts w:ascii="宋体" w:hAnsi="宋体" w:hint="eastAsia"/>
                <w:sz w:val="23"/>
                <w:szCs w:val="23"/>
              </w:rPr>
              <w:t>注册</w:t>
            </w:r>
          </w:p>
          <w:p w14:paraId="2136CD5A" w14:textId="77777777" w:rsidR="00CE75E8" w:rsidRDefault="00CE75E8">
            <w:pPr>
              <w:tabs>
                <w:tab w:val="left" w:pos="13140"/>
              </w:tabs>
              <w:spacing w:line="240" w:lineRule="exact"/>
              <w:jc w:val="center"/>
              <w:rPr>
                <w:rFonts w:ascii="宋体" w:hAnsi="宋体" w:hint="eastAsia"/>
                <w:sz w:val="23"/>
                <w:szCs w:val="23"/>
              </w:rPr>
            </w:pPr>
            <w:r>
              <w:rPr>
                <w:rFonts w:ascii="宋体" w:hAnsi="宋体" w:hint="eastAsia"/>
                <w:sz w:val="23"/>
                <w:szCs w:val="23"/>
              </w:rPr>
              <w:t>专业</w:t>
            </w:r>
          </w:p>
        </w:tc>
        <w:tc>
          <w:tcPr>
            <w:tcW w:w="74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0C7F7" w14:textId="77777777" w:rsidR="00CE75E8" w:rsidRDefault="00CE75E8">
            <w:pPr>
              <w:tabs>
                <w:tab w:val="left" w:pos="13140"/>
              </w:tabs>
              <w:spacing w:line="240" w:lineRule="exact"/>
              <w:jc w:val="center"/>
              <w:rPr>
                <w:rFonts w:ascii="宋体" w:hAnsi="宋体" w:hint="eastAsia"/>
                <w:sz w:val="23"/>
                <w:szCs w:val="23"/>
              </w:rPr>
            </w:pPr>
            <w:r>
              <w:rPr>
                <w:rFonts w:ascii="宋体" w:hAnsi="宋体" w:hint="eastAsia"/>
                <w:sz w:val="23"/>
                <w:szCs w:val="23"/>
              </w:rPr>
              <w:t>非注册专业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43981" w14:textId="77777777" w:rsidR="00CE75E8" w:rsidRDefault="00CE75E8">
            <w:pPr>
              <w:tabs>
                <w:tab w:val="left" w:pos="13140"/>
              </w:tabs>
              <w:spacing w:line="240" w:lineRule="exact"/>
              <w:jc w:val="center"/>
              <w:rPr>
                <w:rFonts w:ascii="宋体" w:hAnsi="宋体" w:hint="eastAsia"/>
                <w:sz w:val="23"/>
                <w:szCs w:val="23"/>
              </w:rPr>
            </w:pPr>
            <w:r>
              <w:rPr>
                <w:rFonts w:ascii="宋体" w:hAnsi="宋体" w:hint="eastAsia"/>
                <w:sz w:val="23"/>
                <w:szCs w:val="23"/>
              </w:rPr>
              <w:t>总</w:t>
            </w:r>
          </w:p>
          <w:p w14:paraId="380EDD7C" w14:textId="77777777" w:rsidR="00CE75E8" w:rsidRDefault="00CE75E8">
            <w:pPr>
              <w:tabs>
                <w:tab w:val="left" w:pos="13140"/>
              </w:tabs>
              <w:spacing w:line="240" w:lineRule="exact"/>
              <w:jc w:val="center"/>
              <w:rPr>
                <w:rFonts w:ascii="宋体" w:hAnsi="宋体" w:hint="eastAsia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sz w:val="23"/>
                <w:szCs w:val="23"/>
              </w:rPr>
              <w:t>计</w:t>
            </w:r>
          </w:p>
        </w:tc>
      </w:tr>
      <w:tr w:rsidR="00CE75E8" w14:paraId="326F54AB" w14:textId="77777777" w:rsidTr="00CE75E8">
        <w:trPr>
          <w:cantSplit/>
          <w:trHeight w:val="1856"/>
          <w:jc w:val="center"/>
        </w:trPr>
        <w:tc>
          <w:tcPr>
            <w:tcW w:w="1371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8E446" w14:textId="77777777" w:rsidR="00CE75E8" w:rsidRDefault="00CE75E8">
            <w:pPr>
              <w:widowControl/>
              <w:jc w:val="left"/>
              <w:rPr>
                <w:rFonts w:ascii="宋体" w:hAnsi="宋体"/>
                <w:sz w:val="23"/>
                <w:szCs w:val="23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14:paraId="1BFA4D4A" w14:textId="77777777" w:rsidR="00CE75E8" w:rsidRDefault="00CE75E8">
            <w:pPr>
              <w:tabs>
                <w:tab w:val="left" w:pos="13140"/>
              </w:tabs>
              <w:spacing w:line="240" w:lineRule="exact"/>
              <w:ind w:left="113" w:right="113"/>
              <w:jc w:val="left"/>
              <w:rPr>
                <w:rFonts w:ascii="宋体" w:hAnsi="宋体" w:hint="eastAsia"/>
                <w:sz w:val="23"/>
                <w:szCs w:val="23"/>
              </w:rPr>
            </w:pPr>
            <w:r>
              <w:rPr>
                <w:rFonts w:ascii="宋体" w:hAnsi="宋体" w:hint="eastAsia"/>
                <w:sz w:val="23"/>
                <w:szCs w:val="23"/>
              </w:rPr>
              <w:t>土木︵岩土︶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14:paraId="6C73CD19" w14:textId="77777777" w:rsidR="00CE75E8" w:rsidRDefault="00CE75E8">
            <w:pPr>
              <w:tabs>
                <w:tab w:val="left" w:pos="13140"/>
              </w:tabs>
              <w:spacing w:line="240" w:lineRule="exact"/>
              <w:ind w:right="113" w:firstLineChars="50" w:firstLine="115"/>
              <w:jc w:val="left"/>
              <w:rPr>
                <w:rFonts w:ascii="宋体" w:hAnsi="宋体" w:hint="eastAsia"/>
                <w:sz w:val="23"/>
                <w:szCs w:val="23"/>
              </w:rPr>
            </w:pPr>
            <w:r>
              <w:rPr>
                <w:rFonts w:ascii="宋体" w:hAnsi="宋体" w:hint="eastAsia"/>
                <w:sz w:val="23"/>
                <w:szCs w:val="23"/>
              </w:rPr>
              <w:t>⑴岩土工程勘察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14:paraId="31902148" w14:textId="77777777" w:rsidR="00CE75E8" w:rsidRDefault="00CE75E8">
            <w:pPr>
              <w:tabs>
                <w:tab w:val="left" w:pos="13140"/>
              </w:tabs>
              <w:spacing w:line="240" w:lineRule="exact"/>
              <w:ind w:right="113" w:firstLineChars="50" w:firstLine="115"/>
              <w:jc w:val="left"/>
              <w:rPr>
                <w:rFonts w:ascii="宋体" w:hAnsi="宋体" w:hint="eastAsia"/>
                <w:sz w:val="23"/>
                <w:szCs w:val="23"/>
              </w:rPr>
            </w:pPr>
            <w:r>
              <w:rPr>
                <w:rFonts w:ascii="宋体" w:hAnsi="宋体" w:hint="eastAsia"/>
                <w:sz w:val="23"/>
                <w:szCs w:val="23"/>
              </w:rPr>
              <w:t>⑵岩土工程设计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14:paraId="0159A1E6" w14:textId="77777777" w:rsidR="00CE75E8" w:rsidRDefault="00CE75E8">
            <w:pPr>
              <w:tabs>
                <w:tab w:val="left" w:pos="13140"/>
              </w:tabs>
              <w:spacing w:line="240" w:lineRule="exact"/>
              <w:ind w:left="113" w:right="113"/>
              <w:jc w:val="left"/>
              <w:rPr>
                <w:rFonts w:ascii="宋体" w:hAnsi="宋体" w:hint="eastAsia"/>
                <w:sz w:val="23"/>
                <w:szCs w:val="23"/>
              </w:rPr>
            </w:pPr>
            <w:r>
              <w:rPr>
                <w:rFonts w:ascii="宋体" w:hAnsi="宋体" w:hint="eastAsia"/>
                <w:sz w:val="23"/>
                <w:szCs w:val="23"/>
              </w:rPr>
              <w:t>⑶水文地质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14:paraId="66A4A6C1" w14:textId="77777777" w:rsidR="00CE75E8" w:rsidRDefault="00CE75E8">
            <w:pPr>
              <w:tabs>
                <w:tab w:val="left" w:pos="13140"/>
              </w:tabs>
              <w:spacing w:line="240" w:lineRule="exact"/>
              <w:ind w:left="113" w:right="113"/>
              <w:jc w:val="left"/>
              <w:rPr>
                <w:rFonts w:ascii="宋体" w:hAnsi="宋体" w:hint="eastAsia"/>
                <w:sz w:val="23"/>
                <w:szCs w:val="23"/>
              </w:rPr>
            </w:pPr>
            <w:r>
              <w:rPr>
                <w:rFonts w:ascii="宋体" w:hAnsi="宋体" w:hint="eastAsia"/>
                <w:sz w:val="23"/>
                <w:szCs w:val="23"/>
              </w:rPr>
              <w:t>⑷工程测量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14:paraId="559E2EC7" w14:textId="77777777" w:rsidR="00CE75E8" w:rsidRDefault="00CE75E8">
            <w:pPr>
              <w:tabs>
                <w:tab w:val="left" w:pos="13140"/>
              </w:tabs>
              <w:spacing w:line="240" w:lineRule="exact"/>
              <w:ind w:left="113" w:right="113"/>
              <w:jc w:val="left"/>
              <w:rPr>
                <w:rFonts w:ascii="宋体" w:hAnsi="宋体" w:hint="eastAsia"/>
                <w:sz w:val="23"/>
                <w:szCs w:val="23"/>
              </w:rPr>
            </w:pPr>
            <w:r>
              <w:rPr>
                <w:rFonts w:ascii="宋体" w:hAnsi="宋体" w:hint="eastAsia"/>
                <w:sz w:val="23"/>
                <w:szCs w:val="23"/>
              </w:rPr>
              <w:t>⑸工程物探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5667B" w14:textId="77777777" w:rsidR="00CE75E8" w:rsidRDefault="00CE75E8">
            <w:pPr>
              <w:tabs>
                <w:tab w:val="left" w:pos="13140"/>
              </w:tabs>
              <w:spacing w:line="100" w:lineRule="exact"/>
              <w:ind w:right="113"/>
              <w:jc w:val="left"/>
              <w:rPr>
                <w:rFonts w:ascii="宋体" w:hAnsi="宋体" w:hint="eastAsia"/>
                <w:sz w:val="23"/>
                <w:szCs w:val="23"/>
              </w:rPr>
            </w:pPr>
          </w:p>
          <w:p w14:paraId="22E93C86" w14:textId="77777777" w:rsidR="00CE75E8" w:rsidRDefault="00CE75E8">
            <w:pPr>
              <w:tabs>
                <w:tab w:val="left" w:pos="13140"/>
              </w:tabs>
              <w:spacing w:line="240" w:lineRule="exact"/>
              <w:ind w:left="113" w:right="113"/>
              <w:jc w:val="center"/>
              <w:rPr>
                <w:rFonts w:ascii="宋体" w:hAnsi="宋体" w:hint="eastAsia"/>
                <w:sz w:val="23"/>
                <w:szCs w:val="23"/>
              </w:rPr>
            </w:pPr>
            <w:r>
              <w:rPr>
                <w:rFonts w:ascii="宋体" w:hAnsi="宋体" w:hint="eastAsia"/>
                <w:sz w:val="23"/>
                <w:szCs w:val="23"/>
              </w:rPr>
              <w:t>(6)</w:t>
            </w:r>
          </w:p>
          <w:p w14:paraId="68C3B13A" w14:textId="77777777" w:rsidR="00CE75E8" w:rsidRDefault="00CE75E8">
            <w:pPr>
              <w:tabs>
                <w:tab w:val="left" w:pos="13140"/>
              </w:tabs>
              <w:spacing w:line="240" w:lineRule="exact"/>
              <w:ind w:left="113" w:right="113"/>
              <w:jc w:val="center"/>
              <w:rPr>
                <w:rFonts w:ascii="宋体" w:hAnsi="宋体" w:hint="eastAsia"/>
                <w:sz w:val="23"/>
                <w:szCs w:val="23"/>
              </w:rPr>
            </w:pPr>
            <w:r>
              <w:rPr>
                <w:rFonts w:ascii="宋体" w:hAnsi="宋体" w:hint="eastAsia"/>
                <w:sz w:val="23"/>
                <w:szCs w:val="23"/>
              </w:rPr>
              <w:t>岩</w:t>
            </w:r>
          </w:p>
          <w:p w14:paraId="3672E207" w14:textId="77777777" w:rsidR="00CE75E8" w:rsidRDefault="00CE75E8">
            <w:pPr>
              <w:tabs>
                <w:tab w:val="left" w:pos="13140"/>
              </w:tabs>
              <w:spacing w:line="240" w:lineRule="exact"/>
              <w:ind w:left="113" w:right="113"/>
              <w:jc w:val="center"/>
              <w:rPr>
                <w:rFonts w:ascii="宋体" w:hAnsi="宋体" w:hint="eastAsia"/>
                <w:sz w:val="23"/>
                <w:szCs w:val="23"/>
              </w:rPr>
            </w:pPr>
            <w:r>
              <w:rPr>
                <w:rFonts w:ascii="宋体" w:hAnsi="宋体" w:hint="eastAsia"/>
                <w:sz w:val="23"/>
                <w:szCs w:val="23"/>
              </w:rPr>
              <w:t>土</w:t>
            </w:r>
          </w:p>
          <w:p w14:paraId="7055E5DB" w14:textId="77777777" w:rsidR="00CE75E8" w:rsidRDefault="00CE75E8">
            <w:pPr>
              <w:tabs>
                <w:tab w:val="left" w:pos="13140"/>
              </w:tabs>
              <w:spacing w:line="240" w:lineRule="exact"/>
              <w:ind w:left="113" w:right="113"/>
              <w:jc w:val="center"/>
              <w:rPr>
                <w:rFonts w:ascii="宋体" w:hAnsi="宋体" w:hint="eastAsia"/>
                <w:sz w:val="23"/>
                <w:szCs w:val="23"/>
              </w:rPr>
            </w:pPr>
            <w:r>
              <w:rPr>
                <w:rFonts w:ascii="宋体" w:hAnsi="宋体" w:hint="eastAsia"/>
                <w:sz w:val="23"/>
                <w:szCs w:val="23"/>
              </w:rPr>
              <w:t>测</w:t>
            </w:r>
          </w:p>
          <w:p w14:paraId="2A5FEF0E" w14:textId="77777777" w:rsidR="00CE75E8" w:rsidRDefault="00CE75E8">
            <w:pPr>
              <w:tabs>
                <w:tab w:val="left" w:pos="13140"/>
              </w:tabs>
              <w:spacing w:line="240" w:lineRule="exact"/>
              <w:ind w:left="113" w:right="113"/>
              <w:jc w:val="center"/>
              <w:rPr>
                <w:rFonts w:ascii="宋体" w:hAnsi="宋体" w:hint="eastAsia"/>
                <w:sz w:val="23"/>
                <w:szCs w:val="23"/>
              </w:rPr>
            </w:pPr>
            <w:r>
              <w:rPr>
                <w:rFonts w:ascii="宋体" w:hAnsi="宋体" w:hint="eastAsia"/>
                <w:sz w:val="23"/>
                <w:szCs w:val="23"/>
              </w:rPr>
              <w:t>试</w:t>
            </w:r>
          </w:p>
          <w:p w14:paraId="3D62C686" w14:textId="77777777" w:rsidR="00CE75E8" w:rsidRDefault="00CE75E8">
            <w:pPr>
              <w:tabs>
                <w:tab w:val="left" w:pos="13140"/>
              </w:tabs>
              <w:spacing w:line="240" w:lineRule="exact"/>
              <w:ind w:left="113" w:right="113"/>
              <w:jc w:val="center"/>
              <w:rPr>
                <w:rFonts w:ascii="宋体" w:hAnsi="宋体" w:hint="eastAsia"/>
                <w:sz w:val="23"/>
                <w:szCs w:val="23"/>
              </w:rPr>
            </w:pPr>
            <w:r>
              <w:rPr>
                <w:rFonts w:ascii="宋体" w:hAnsi="宋体" w:hint="eastAsia"/>
                <w:sz w:val="23"/>
                <w:szCs w:val="23"/>
              </w:rPr>
              <w:t>检</w:t>
            </w:r>
          </w:p>
          <w:p w14:paraId="1166E5BD" w14:textId="77777777" w:rsidR="00CE75E8" w:rsidRDefault="00CE75E8">
            <w:pPr>
              <w:tabs>
                <w:tab w:val="left" w:pos="13140"/>
              </w:tabs>
              <w:spacing w:line="240" w:lineRule="exact"/>
              <w:ind w:left="113" w:right="113"/>
              <w:jc w:val="center"/>
              <w:rPr>
                <w:rFonts w:ascii="宋体" w:hAnsi="宋体" w:hint="eastAsia"/>
                <w:sz w:val="23"/>
                <w:szCs w:val="23"/>
              </w:rPr>
            </w:pPr>
            <w:r>
              <w:rPr>
                <w:rFonts w:ascii="宋体" w:hAnsi="宋体" w:hint="eastAsia"/>
                <w:sz w:val="23"/>
                <w:szCs w:val="23"/>
              </w:rPr>
              <w:t>测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14:paraId="33883C15" w14:textId="77777777" w:rsidR="00CE75E8" w:rsidRDefault="00CE75E8">
            <w:pPr>
              <w:tabs>
                <w:tab w:val="left" w:pos="13140"/>
              </w:tabs>
              <w:spacing w:line="240" w:lineRule="exact"/>
              <w:ind w:left="113" w:right="113"/>
              <w:jc w:val="left"/>
              <w:rPr>
                <w:rFonts w:ascii="宋体" w:hAnsi="宋体" w:hint="eastAsia"/>
                <w:sz w:val="23"/>
                <w:szCs w:val="23"/>
              </w:rPr>
            </w:pPr>
            <w:r>
              <w:rPr>
                <w:rFonts w:ascii="宋体" w:hAnsi="宋体" w:hint="eastAsia"/>
                <w:sz w:val="23"/>
                <w:szCs w:val="23"/>
              </w:rPr>
              <w:t>⑺岩土监测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14:paraId="0C75C2DB" w14:textId="77777777" w:rsidR="00CE75E8" w:rsidRDefault="00CE75E8">
            <w:pPr>
              <w:tabs>
                <w:tab w:val="left" w:pos="13140"/>
              </w:tabs>
              <w:spacing w:line="240" w:lineRule="exact"/>
              <w:ind w:left="113" w:right="113"/>
              <w:jc w:val="left"/>
              <w:rPr>
                <w:rFonts w:ascii="宋体" w:hAnsi="宋体" w:hint="eastAsia"/>
                <w:sz w:val="23"/>
                <w:szCs w:val="23"/>
              </w:rPr>
            </w:pPr>
            <w:r>
              <w:rPr>
                <w:rFonts w:ascii="宋体" w:hAnsi="宋体" w:hint="eastAsia"/>
                <w:sz w:val="23"/>
                <w:szCs w:val="23"/>
              </w:rPr>
              <w:t>⑻室内试验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0FB24" w14:textId="77777777" w:rsidR="00CE75E8" w:rsidRDefault="00CE75E8">
            <w:pPr>
              <w:widowControl/>
              <w:jc w:val="left"/>
              <w:rPr>
                <w:rFonts w:ascii="宋体" w:hAnsi="宋体"/>
                <w:b/>
                <w:sz w:val="22"/>
                <w:szCs w:val="22"/>
              </w:rPr>
            </w:pPr>
          </w:p>
        </w:tc>
      </w:tr>
      <w:tr w:rsidR="00CE75E8" w14:paraId="6739AA7C" w14:textId="77777777" w:rsidTr="00CE75E8">
        <w:trPr>
          <w:cantSplit/>
          <w:trHeight w:val="369"/>
          <w:jc w:val="center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FED9F" w14:textId="77777777" w:rsidR="00CE75E8" w:rsidRDefault="00CE75E8">
            <w:pPr>
              <w:spacing w:line="240" w:lineRule="exact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综合</w:t>
            </w:r>
          </w:p>
          <w:p w14:paraId="221BF43C" w14:textId="77777777" w:rsidR="00CE75E8" w:rsidRDefault="00CE75E8">
            <w:pPr>
              <w:spacing w:line="240" w:lineRule="exact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资质</w:t>
            </w:r>
          </w:p>
        </w:tc>
        <w:tc>
          <w:tcPr>
            <w:tcW w:w="4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564DC" w14:textId="77777777" w:rsidR="00CE75E8" w:rsidRDefault="00CE75E8">
            <w:pPr>
              <w:ind w:firstLineChars="600" w:firstLine="1320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甲级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B1534" w14:textId="77777777" w:rsidR="00CE75E8" w:rsidRDefault="00CE75E8">
            <w:pPr>
              <w:spacing w:line="200" w:lineRule="exact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8（2）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93817" w14:textId="77777777" w:rsidR="00CE75E8" w:rsidRDefault="00CE75E8">
            <w:pPr>
              <w:spacing w:line="200" w:lineRule="exact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9C024" w14:textId="77777777" w:rsidR="00CE75E8" w:rsidRDefault="00CE75E8">
            <w:pPr>
              <w:spacing w:line="200" w:lineRule="exact"/>
              <w:ind w:firstLineChars="100" w:firstLine="220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D1399" w14:textId="77777777" w:rsidR="00CE75E8" w:rsidRDefault="00CE75E8">
            <w:pPr>
              <w:spacing w:line="200" w:lineRule="exact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8（5）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5AB6D" w14:textId="77777777" w:rsidR="00CE75E8" w:rsidRDefault="00CE75E8">
            <w:pPr>
              <w:spacing w:line="200" w:lineRule="exact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8（5）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E3C14" w14:textId="77777777" w:rsidR="00CE75E8" w:rsidRDefault="00CE75E8">
            <w:pPr>
              <w:spacing w:line="200" w:lineRule="exact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3B00B" w14:textId="77777777" w:rsidR="00CE75E8" w:rsidRDefault="00CE75E8">
            <w:pPr>
              <w:spacing w:line="200" w:lineRule="exact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57B99" w14:textId="77777777" w:rsidR="00CE75E8" w:rsidRDefault="00CE75E8">
            <w:pPr>
              <w:spacing w:line="200" w:lineRule="exact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3821D" w14:textId="77777777" w:rsidR="00CE75E8" w:rsidRDefault="00CE75E8">
            <w:pPr>
              <w:spacing w:line="200" w:lineRule="exact"/>
              <w:ind w:firstLineChars="100" w:firstLine="220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34ACE" w14:textId="77777777" w:rsidR="00CE75E8" w:rsidRDefault="00CE75E8">
            <w:pPr>
              <w:spacing w:line="200" w:lineRule="exact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40</w:t>
            </w:r>
          </w:p>
        </w:tc>
      </w:tr>
      <w:tr w:rsidR="00CE75E8" w14:paraId="025EDDF8" w14:textId="77777777" w:rsidTr="00CE75E8">
        <w:trPr>
          <w:cantSplit/>
          <w:jc w:val="center"/>
        </w:trPr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E40B3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专业</w:t>
            </w:r>
          </w:p>
          <w:p w14:paraId="1714CADA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资质</w:t>
            </w:r>
          </w:p>
        </w:tc>
        <w:tc>
          <w:tcPr>
            <w:tcW w:w="38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CD0A" w14:textId="77777777" w:rsidR="00CE75E8" w:rsidRDefault="00CE75E8">
            <w:pPr>
              <w:spacing w:line="480" w:lineRule="auto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岩土工程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4A2D1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甲级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70FE1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5（2）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9106A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79F15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EA3C0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CBC4B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03DEC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454D0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678E1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8329B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A44D1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22</w:t>
            </w:r>
          </w:p>
        </w:tc>
      </w:tr>
      <w:tr w:rsidR="00CE75E8" w14:paraId="3A99B117" w14:textId="77777777" w:rsidTr="00CE75E8">
        <w:trPr>
          <w:cantSplit/>
          <w:jc w:val="center"/>
        </w:trPr>
        <w:tc>
          <w:tcPr>
            <w:tcW w:w="5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636FB" w14:textId="77777777" w:rsidR="00CE75E8" w:rsidRDefault="00CE75E8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6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80464" w14:textId="77777777" w:rsidR="00CE75E8" w:rsidRDefault="00CE75E8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D4C8E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乙级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EC52E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2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F52EB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D0014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8B8BD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3EA5A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2414E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03989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C1257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857B6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9E597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12</w:t>
            </w:r>
          </w:p>
        </w:tc>
      </w:tr>
      <w:tr w:rsidR="00CE75E8" w14:paraId="1234B731" w14:textId="77777777" w:rsidTr="00CE75E8">
        <w:trPr>
          <w:cantSplit/>
          <w:jc w:val="center"/>
        </w:trPr>
        <w:tc>
          <w:tcPr>
            <w:tcW w:w="5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B9407" w14:textId="77777777" w:rsidR="00CE75E8" w:rsidRDefault="00CE75E8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A8DC2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岩土工程</w:t>
            </w:r>
          </w:p>
          <w:p w14:paraId="527D34AD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（分项）</w:t>
            </w:r>
          </w:p>
        </w:tc>
        <w:tc>
          <w:tcPr>
            <w:tcW w:w="2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AAB96" w14:textId="77777777" w:rsidR="00CE75E8" w:rsidRDefault="00CE75E8">
            <w:pPr>
              <w:spacing w:line="380" w:lineRule="exact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岩土工程勘察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5720F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甲级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577BF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3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FD379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90D1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05CD1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5B549" w14:textId="77777777" w:rsidR="00CE75E8" w:rsidRDefault="00CE75E8">
            <w:pPr>
              <w:ind w:firstLineChars="100" w:firstLine="220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898EC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F62B0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9C251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08918" w14:textId="77777777" w:rsidR="00CE75E8" w:rsidRDefault="00CE75E8">
            <w:pPr>
              <w:ind w:right="210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85EAC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12</w:t>
            </w:r>
          </w:p>
        </w:tc>
      </w:tr>
      <w:tr w:rsidR="00CE75E8" w14:paraId="5EE3E271" w14:textId="77777777" w:rsidTr="00CE75E8">
        <w:trPr>
          <w:cantSplit/>
          <w:jc w:val="center"/>
        </w:trPr>
        <w:tc>
          <w:tcPr>
            <w:tcW w:w="5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489F4" w14:textId="77777777" w:rsidR="00CE75E8" w:rsidRDefault="00CE75E8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4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CFD21" w14:textId="77777777" w:rsidR="00CE75E8" w:rsidRDefault="00CE75E8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7AA44" w14:textId="77777777" w:rsidR="00CE75E8" w:rsidRDefault="00CE75E8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BACEC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乙级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5B8BF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2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D3726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99CBF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F3377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61B2B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D30A4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FCC42" w14:textId="77777777" w:rsidR="00CE75E8" w:rsidRDefault="00CE75E8">
            <w:pPr>
              <w:ind w:right="210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E129" w14:textId="77777777" w:rsidR="00CE75E8" w:rsidRDefault="00CE75E8">
            <w:pPr>
              <w:ind w:right="210"/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9AC00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84820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6</w:t>
            </w:r>
          </w:p>
        </w:tc>
      </w:tr>
      <w:tr w:rsidR="00CE75E8" w14:paraId="6DD75B1F" w14:textId="77777777" w:rsidTr="00CE75E8">
        <w:trPr>
          <w:cantSplit/>
          <w:jc w:val="center"/>
        </w:trPr>
        <w:tc>
          <w:tcPr>
            <w:tcW w:w="5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2FBC4" w14:textId="77777777" w:rsidR="00CE75E8" w:rsidRDefault="00CE75E8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4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16B90" w14:textId="77777777" w:rsidR="00CE75E8" w:rsidRDefault="00CE75E8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85998" w14:textId="77777777" w:rsidR="00CE75E8" w:rsidRDefault="00CE75E8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1CD60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丙级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9559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E3706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5（1）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1A3CA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56895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9E62A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F780E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D7DAA" w14:textId="77777777" w:rsidR="00CE75E8" w:rsidRDefault="00CE75E8">
            <w:pPr>
              <w:ind w:right="210"/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AC5AA" w14:textId="77777777" w:rsidR="00CE75E8" w:rsidRDefault="00CE75E8">
            <w:pPr>
              <w:ind w:right="210"/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DB9B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EA2C5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5</w:t>
            </w:r>
          </w:p>
        </w:tc>
      </w:tr>
      <w:tr w:rsidR="00CE75E8" w14:paraId="7CC84303" w14:textId="77777777" w:rsidTr="00CE75E8">
        <w:trPr>
          <w:cantSplit/>
          <w:jc w:val="center"/>
        </w:trPr>
        <w:tc>
          <w:tcPr>
            <w:tcW w:w="5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FA254" w14:textId="77777777" w:rsidR="00CE75E8" w:rsidRDefault="00CE75E8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4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36A47" w14:textId="77777777" w:rsidR="00CE75E8" w:rsidRDefault="00CE75E8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0DFB7" w14:textId="77777777" w:rsidR="00CE75E8" w:rsidRDefault="00CE75E8">
            <w:pPr>
              <w:spacing w:line="300" w:lineRule="exact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岩土工程设计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3329E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甲级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9A7A6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5（2）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15363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8CCC3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43FD7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1DD45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26275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7D36E" w14:textId="77777777" w:rsidR="00CE75E8" w:rsidRDefault="00CE75E8">
            <w:pPr>
              <w:ind w:right="210"/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1440" w14:textId="77777777" w:rsidR="00CE75E8" w:rsidRDefault="00CE75E8">
            <w:pPr>
              <w:ind w:right="210" w:firstLineChars="100" w:firstLine="220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0CDAA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EDAB0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9</w:t>
            </w:r>
          </w:p>
        </w:tc>
      </w:tr>
      <w:tr w:rsidR="00CE75E8" w14:paraId="37BA544C" w14:textId="77777777" w:rsidTr="00CE75E8">
        <w:trPr>
          <w:cantSplit/>
          <w:trHeight w:val="305"/>
          <w:jc w:val="center"/>
        </w:trPr>
        <w:tc>
          <w:tcPr>
            <w:tcW w:w="5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FC952" w14:textId="77777777" w:rsidR="00CE75E8" w:rsidRDefault="00CE75E8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4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B12C0" w14:textId="77777777" w:rsidR="00CE75E8" w:rsidRDefault="00CE75E8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B1FED" w14:textId="77777777" w:rsidR="00CE75E8" w:rsidRDefault="00CE75E8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48835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乙级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A538B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2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3A4EE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B2975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25608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B334B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B9B89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AC810" w14:textId="77777777" w:rsidR="00CE75E8" w:rsidRDefault="00CE75E8">
            <w:pPr>
              <w:ind w:right="210"/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9D9DD" w14:textId="77777777" w:rsidR="00CE75E8" w:rsidRDefault="00CE75E8">
            <w:pPr>
              <w:ind w:right="210" w:firstLineChars="100" w:firstLine="220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7DB22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E9E44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5</w:t>
            </w:r>
          </w:p>
        </w:tc>
      </w:tr>
      <w:tr w:rsidR="00CE75E8" w14:paraId="32B614C9" w14:textId="77777777" w:rsidTr="00CE75E8">
        <w:trPr>
          <w:cantSplit/>
          <w:trHeight w:val="310"/>
          <w:jc w:val="center"/>
        </w:trPr>
        <w:tc>
          <w:tcPr>
            <w:tcW w:w="5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0A6EE" w14:textId="77777777" w:rsidR="00CE75E8" w:rsidRDefault="00CE75E8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4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0983C" w14:textId="77777777" w:rsidR="00CE75E8" w:rsidRDefault="00CE75E8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CE9DF" w14:textId="77777777" w:rsidR="00CE75E8" w:rsidRDefault="00CE75E8">
            <w:pPr>
              <w:spacing w:line="300" w:lineRule="exact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岩土工程</w:t>
            </w:r>
          </w:p>
          <w:p w14:paraId="3ED50A10" w14:textId="77777777" w:rsidR="00CE75E8" w:rsidRDefault="00CE75E8">
            <w:pPr>
              <w:spacing w:line="300" w:lineRule="exact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物探测试检测监测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FCE53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甲级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AF6B5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2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74C34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3478D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CABD7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912C0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130B3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60F3A" w14:textId="77777777" w:rsidR="00CE75E8" w:rsidRDefault="00CE75E8">
            <w:pPr>
              <w:ind w:right="210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319DB" w14:textId="77777777" w:rsidR="00CE75E8" w:rsidRDefault="00CE75E8">
            <w:pPr>
              <w:ind w:right="210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3D514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23708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10</w:t>
            </w:r>
          </w:p>
        </w:tc>
      </w:tr>
      <w:tr w:rsidR="00CE75E8" w14:paraId="5716B2A9" w14:textId="77777777" w:rsidTr="00CE75E8">
        <w:trPr>
          <w:cantSplit/>
          <w:trHeight w:val="315"/>
          <w:jc w:val="center"/>
        </w:trPr>
        <w:tc>
          <w:tcPr>
            <w:tcW w:w="5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8258F" w14:textId="77777777" w:rsidR="00CE75E8" w:rsidRDefault="00CE75E8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4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59DD1" w14:textId="77777777" w:rsidR="00CE75E8" w:rsidRDefault="00CE75E8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41D9D" w14:textId="77777777" w:rsidR="00CE75E8" w:rsidRDefault="00CE75E8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0DCD7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乙级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4EA0C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1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3D0EB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2C806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0634D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E41A3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8DAB0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A6EEC" w14:textId="77777777" w:rsidR="00CE75E8" w:rsidRDefault="00CE75E8">
            <w:pPr>
              <w:ind w:right="210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E3D89" w14:textId="77777777" w:rsidR="00CE75E8" w:rsidRDefault="00CE75E8">
            <w:pPr>
              <w:ind w:right="210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B7687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EF701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5</w:t>
            </w:r>
          </w:p>
        </w:tc>
      </w:tr>
      <w:tr w:rsidR="00CE75E8" w14:paraId="4FBA7ACA" w14:textId="77777777" w:rsidTr="00CE75E8">
        <w:trPr>
          <w:cantSplit/>
          <w:jc w:val="center"/>
        </w:trPr>
        <w:tc>
          <w:tcPr>
            <w:tcW w:w="5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0DA4F" w14:textId="77777777" w:rsidR="00CE75E8" w:rsidRDefault="00CE75E8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38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3C52B" w14:textId="77777777" w:rsidR="00CE75E8" w:rsidRDefault="00CE75E8">
            <w:pPr>
              <w:ind w:firstLineChars="200" w:firstLine="440"/>
              <w:rPr>
                <w:rFonts w:ascii="宋体" w:hAnsi="宋体" w:hint="eastAsia"/>
                <w:sz w:val="22"/>
                <w:szCs w:val="22"/>
              </w:rPr>
            </w:pPr>
          </w:p>
          <w:p w14:paraId="0FBFCC81" w14:textId="77777777" w:rsidR="00CE75E8" w:rsidRDefault="00CE75E8">
            <w:pPr>
              <w:ind w:firstLineChars="400" w:firstLine="880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水文地质勘察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52816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甲级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FA8CF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BFEB8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79371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00B2C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7（3）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98EDF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ACC78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2C7B2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3E909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FAAEE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D29D5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9</w:t>
            </w:r>
          </w:p>
        </w:tc>
      </w:tr>
      <w:tr w:rsidR="00CE75E8" w14:paraId="7DA748C3" w14:textId="77777777" w:rsidTr="00CE75E8">
        <w:trPr>
          <w:cantSplit/>
          <w:jc w:val="center"/>
        </w:trPr>
        <w:tc>
          <w:tcPr>
            <w:tcW w:w="5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569E1" w14:textId="77777777" w:rsidR="00CE75E8" w:rsidRDefault="00CE75E8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6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BB60E" w14:textId="77777777" w:rsidR="00CE75E8" w:rsidRDefault="00CE75E8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3FE57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乙级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145D8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3B39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C5AF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1AB75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5（2）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B7C06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1C7D3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1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BB4BA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143EC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946B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5A4FC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6</w:t>
            </w:r>
          </w:p>
        </w:tc>
      </w:tr>
      <w:tr w:rsidR="00CE75E8" w14:paraId="2FA2A048" w14:textId="77777777" w:rsidTr="00CE75E8">
        <w:trPr>
          <w:cantSplit/>
          <w:jc w:val="center"/>
        </w:trPr>
        <w:tc>
          <w:tcPr>
            <w:tcW w:w="5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F4C5D" w14:textId="77777777" w:rsidR="00CE75E8" w:rsidRDefault="00CE75E8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6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15870" w14:textId="77777777" w:rsidR="00CE75E8" w:rsidRDefault="00CE75E8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A938F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丙级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BAABE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21409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79562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A8AAD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5（1）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6B98F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96AF6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901D6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8377F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5EB4A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03BCB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5</w:t>
            </w:r>
          </w:p>
        </w:tc>
      </w:tr>
      <w:tr w:rsidR="00CE75E8" w14:paraId="7080C08F" w14:textId="77777777" w:rsidTr="00CE75E8">
        <w:trPr>
          <w:cantSplit/>
          <w:jc w:val="center"/>
        </w:trPr>
        <w:tc>
          <w:tcPr>
            <w:tcW w:w="5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BB337" w14:textId="77777777" w:rsidR="00CE75E8" w:rsidRDefault="00CE75E8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38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FC47" w14:textId="77777777" w:rsidR="00CE75E8" w:rsidRDefault="00CE75E8">
            <w:pPr>
              <w:ind w:firstLineChars="200" w:firstLine="440"/>
              <w:rPr>
                <w:rFonts w:ascii="宋体" w:hAnsi="宋体" w:hint="eastAsia"/>
                <w:sz w:val="22"/>
                <w:szCs w:val="22"/>
              </w:rPr>
            </w:pPr>
          </w:p>
          <w:p w14:paraId="43490B95" w14:textId="77777777" w:rsidR="00CE75E8" w:rsidRDefault="00CE75E8">
            <w:pPr>
              <w:ind w:firstLineChars="400" w:firstLine="880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工程测量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E1A29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甲级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E783A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7210A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B398C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BA38C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E1D15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8（3）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E85B2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BDA0D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FD23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40E71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AE004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8</w:t>
            </w:r>
          </w:p>
        </w:tc>
      </w:tr>
      <w:tr w:rsidR="00CE75E8" w14:paraId="2E2CC495" w14:textId="77777777" w:rsidTr="00CE75E8">
        <w:trPr>
          <w:cantSplit/>
          <w:jc w:val="center"/>
        </w:trPr>
        <w:tc>
          <w:tcPr>
            <w:tcW w:w="5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81641" w14:textId="77777777" w:rsidR="00CE75E8" w:rsidRDefault="00CE75E8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6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A6919" w14:textId="77777777" w:rsidR="00CE75E8" w:rsidRDefault="00CE75E8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EA160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乙级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1A9AD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74ED5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7F3F5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C8C9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18523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6（2）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D5971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3A11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954DF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9DFC7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ABD4C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6</w:t>
            </w:r>
          </w:p>
        </w:tc>
      </w:tr>
      <w:tr w:rsidR="00CE75E8" w14:paraId="1CEE8A71" w14:textId="77777777" w:rsidTr="00CE75E8">
        <w:trPr>
          <w:cantSplit/>
          <w:jc w:val="center"/>
        </w:trPr>
        <w:tc>
          <w:tcPr>
            <w:tcW w:w="5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E55E9" w14:textId="77777777" w:rsidR="00CE75E8" w:rsidRDefault="00CE75E8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6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26D96" w14:textId="77777777" w:rsidR="00CE75E8" w:rsidRDefault="00CE75E8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2F832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丙级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74CC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59FC3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EB3D0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0057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AD1E9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5（1）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3BC58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D80F7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96D74" w14:textId="77777777" w:rsidR="00CE75E8" w:rsidRDefault="00CE75E8">
            <w:pPr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8E04B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17F55" w14:textId="77777777" w:rsidR="00CE75E8" w:rsidRDefault="00CE75E8">
            <w:pPr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5</w:t>
            </w:r>
          </w:p>
        </w:tc>
      </w:tr>
    </w:tbl>
    <w:p w14:paraId="0641CB20" w14:textId="77777777" w:rsidR="00CE75E8" w:rsidRDefault="00CE75E8" w:rsidP="00CE75E8">
      <w:pPr>
        <w:ind w:leftChars="170" w:left="357" w:rightChars="85" w:right="178" w:firstLine="1"/>
        <w:rPr>
          <w:rFonts w:ascii="宋体" w:hAnsi="宋体" w:hint="eastAsia"/>
          <w:szCs w:val="21"/>
        </w:rPr>
      </w:pPr>
      <w:r>
        <w:rPr>
          <w:rFonts w:ascii="宋体" w:hAnsi="宋体" w:hint="eastAsia"/>
          <w:sz w:val="22"/>
          <w:szCs w:val="22"/>
        </w:rPr>
        <w:t>注：</w:t>
      </w:r>
      <w:r>
        <w:rPr>
          <w:rFonts w:ascii="宋体" w:hAnsi="宋体" w:hint="eastAsia"/>
          <w:szCs w:val="21"/>
        </w:rPr>
        <w:t>1．主导专业规定如下：岩土工程为（1）、（2）、（5）、（6）、（7），其中岩土工程勘察为（1），岩土工程设计为（2），岩土工程物探测试检测监测为（5）、（6）、（7）；水文地质勘察为（3）；工程测量为（4）。各专业资质中的主导专业均为综合资质的主导专业。</w:t>
      </w:r>
    </w:p>
    <w:p w14:paraId="251A4C57" w14:textId="77777777" w:rsidR="00CE75E8" w:rsidRDefault="00CE75E8" w:rsidP="00CE75E8">
      <w:pPr>
        <w:ind w:leftChars="170" w:left="357" w:rightChars="85" w:right="178" w:firstLine="73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2．注册专业中的专业人员配备数量后括号中的数字，为可由一级注册结构工程师替代的最高数值；非注册专业中的专业人员配备数量后括号中的数字，为对其中具有高级及以上专业技术职称人员数量的要求。</w:t>
      </w:r>
    </w:p>
    <w:p w14:paraId="46936F94" w14:textId="77777777" w:rsidR="00144F9D" w:rsidRPr="00CE75E8" w:rsidRDefault="00144F9D"/>
    <w:sectPr w:rsidR="00144F9D" w:rsidRPr="00CE75E8" w:rsidSect="00611D8B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FD418A" w14:textId="77777777" w:rsidR="00611D8B" w:rsidRDefault="00611D8B" w:rsidP="00CE75E8">
      <w:r>
        <w:separator/>
      </w:r>
    </w:p>
  </w:endnote>
  <w:endnote w:type="continuationSeparator" w:id="0">
    <w:p w14:paraId="38F7595D" w14:textId="77777777" w:rsidR="00611D8B" w:rsidRDefault="00611D8B" w:rsidP="00CE7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2649C2" w14:textId="77777777" w:rsidR="00611D8B" w:rsidRDefault="00611D8B" w:rsidP="00CE75E8">
      <w:r>
        <w:separator/>
      </w:r>
    </w:p>
  </w:footnote>
  <w:footnote w:type="continuationSeparator" w:id="0">
    <w:p w14:paraId="72481086" w14:textId="77777777" w:rsidR="00611D8B" w:rsidRDefault="00611D8B" w:rsidP="00CE75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MxNDMzNrA0NTS2NDZU0lEKTi0uzszPAykwrAUAAo9BNSwAAAA="/>
  </w:docVars>
  <w:rsids>
    <w:rsidRoot w:val="002C3DD2"/>
    <w:rsid w:val="00144F9D"/>
    <w:rsid w:val="002C3DD2"/>
    <w:rsid w:val="00611D8B"/>
    <w:rsid w:val="00CE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6645C212-A09C-4E67-BDB7-9298D7989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75E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75E8"/>
    <w:pP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E75E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E75E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E75E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60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培浩 刘</dc:creator>
  <cp:keywords/>
  <dc:description/>
  <cp:lastModifiedBy>培浩 刘</cp:lastModifiedBy>
  <cp:revision>2</cp:revision>
  <dcterms:created xsi:type="dcterms:W3CDTF">2024-04-01T03:43:00Z</dcterms:created>
  <dcterms:modified xsi:type="dcterms:W3CDTF">2024-04-01T03:44:00Z</dcterms:modified>
</cp:coreProperties>
</file>